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DD56" w14:textId="1AAFC41E" w:rsidR="00361C23" w:rsidRDefault="003C1078" w:rsidP="003C1078">
      <w:pPr>
        <w:pStyle w:val="Titte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</w:t>
      </w:r>
      <w:r w:rsidR="00322656">
        <w:rPr>
          <w:noProof/>
          <w:sz w:val="40"/>
          <w:szCs w:val="40"/>
          <w:lang w:eastAsia="nb-NO"/>
        </w:rPr>
        <w:drawing>
          <wp:inline distT="0" distB="0" distL="0" distR="0" wp14:anchorId="6403744F" wp14:editId="30060498">
            <wp:extent cx="1393379" cy="78266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sligaen_logo_940x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38" cy="8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n-US"/>
        </w:rPr>
        <w:t xml:space="preserve">                                                      </w:t>
      </w:r>
      <w:r>
        <w:rPr>
          <w:noProof/>
          <w:sz w:val="40"/>
          <w:szCs w:val="40"/>
          <w:lang w:eastAsia="nb-NO"/>
        </w:rPr>
        <w:drawing>
          <wp:inline distT="0" distB="0" distL="0" distR="0" wp14:anchorId="2904F9F4" wp14:editId="1B21DDAD">
            <wp:extent cx="807720" cy="80772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ff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1BFE" w14:textId="50B8A71D" w:rsidR="00361C23" w:rsidRDefault="00361C23" w:rsidP="00361C23">
      <w:pPr>
        <w:pStyle w:val="Tittel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</w:p>
    <w:p w14:paraId="0141AF6B" w14:textId="68CB6F22" w:rsidR="00FE7926" w:rsidRPr="00340673" w:rsidRDefault="00AD2E0B" w:rsidP="00361C23">
      <w:pPr>
        <w:pStyle w:val="Tittel"/>
        <w:jc w:val="center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Nedtelling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til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avspark</w:t>
      </w:r>
      <w:proofErr w:type="spellEnd"/>
      <w:r w:rsidR="00AB7D35">
        <w:rPr>
          <w:sz w:val="40"/>
          <w:szCs w:val="40"/>
          <w:lang w:val="en-US"/>
        </w:rPr>
        <w:t xml:space="preserve"> OBOS </w:t>
      </w:r>
      <w:proofErr w:type="spellStart"/>
      <w:r w:rsidR="00AB7D35">
        <w:rPr>
          <w:sz w:val="40"/>
          <w:szCs w:val="40"/>
          <w:lang w:val="en-US"/>
        </w:rPr>
        <w:t>ligaen</w:t>
      </w:r>
      <w:proofErr w:type="spellEnd"/>
    </w:p>
    <w:p w14:paraId="4FF346CE" w14:textId="77777777" w:rsidR="00FE7926" w:rsidRPr="004F5C66" w:rsidRDefault="00FE7926" w:rsidP="00FE79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333333"/>
          <w:sz w:val="18"/>
          <w:szCs w:val="18"/>
          <w:lang w:eastAsia="nb-NO"/>
        </w:rPr>
      </w:pPr>
      <w:r w:rsidRPr="007B5AFE">
        <w:rPr>
          <w:rFonts w:ascii="Times New Roman" w:eastAsia="Times New Roman" w:hAnsi="Times New Roman"/>
          <w:sz w:val="24"/>
          <w:szCs w:val="20"/>
          <w:lang w:eastAsia="nb-NO"/>
        </w:rPr>
        <w:t xml:space="preserve">                           </w:t>
      </w:r>
      <w:r w:rsidRPr="007B5AFE">
        <w:rPr>
          <w:rFonts w:ascii="Times New Roman" w:eastAsia="Times New Roman" w:hAnsi="Times New Roman"/>
          <w:sz w:val="24"/>
          <w:szCs w:val="20"/>
          <w:lang w:eastAsia="nb-NO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              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41"/>
      </w:tblGrid>
      <w:tr w:rsidR="00FE7926" w:rsidRPr="000A37C2" w14:paraId="18026570" w14:textId="77777777" w:rsidTr="00976FB2">
        <w:trPr>
          <w:jc w:val="center"/>
        </w:trPr>
        <w:tc>
          <w:tcPr>
            <w:tcW w:w="2689" w:type="dxa"/>
            <w:shd w:val="clear" w:color="auto" w:fill="365F91"/>
          </w:tcPr>
          <w:p w14:paraId="42F029C0" w14:textId="4F50E50C" w:rsidR="00FE7926" w:rsidRPr="000A37C2" w:rsidRDefault="00AD2E0B" w:rsidP="0009151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  <w:t>Tid</w:t>
            </w:r>
          </w:p>
        </w:tc>
        <w:tc>
          <w:tcPr>
            <w:tcW w:w="7041" w:type="dxa"/>
            <w:shd w:val="clear" w:color="auto" w:fill="365F91"/>
          </w:tcPr>
          <w:p w14:paraId="127E72AF" w14:textId="00CF485B" w:rsidR="00FE7926" w:rsidRPr="000A37C2" w:rsidRDefault="00FE7926" w:rsidP="0009151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</w:pPr>
            <w:r w:rsidRPr="000A37C2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  <w:t>A</w:t>
            </w:r>
            <w:r w:rsidR="00AD2E0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nb-NO"/>
              </w:rPr>
              <w:t>ktivitet</w:t>
            </w:r>
          </w:p>
        </w:tc>
      </w:tr>
      <w:tr w:rsidR="006A65FB" w:rsidRPr="00361C23" w14:paraId="4ED39878" w14:textId="77777777" w:rsidTr="00022EE5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7D6F11C" w14:textId="76B744BD" w:rsidR="006A65FB" w:rsidRPr="00361C23" w:rsidRDefault="004B4C79" w:rsidP="006A65F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03:00</w:t>
            </w:r>
          </w:p>
        </w:tc>
        <w:tc>
          <w:tcPr>
            <w:tcW w:w="7041" w:type="dxa"/>
            <w:shd w:val="clear" w:color="auto" w:fill="auto"/>
          </w:tcPr>
          <w:p w14:paraId="4BEC99C3" w14:textId="5A489ADF" w:rsidR="006A65FB" w:rsidRPr="00361C23" w:rsidRDefault="004B4C79" w:rsidP="00022EE5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Ankomst NFF delegat</w:t>
            </w:r>
          </w:p>
        </w:tc>
      </w:tr>
      <w:tr w:rsidR="00FE7926" w:rsidRPr="007D77C6" w14:paraId="501C160A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4052229" w14:textId="16CE8D68" w:rsidR="00FE7926" w:rsidRPr="00361C23" w:rsidRDefault="007D77C6" w:rsidP="007D77C6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03:00</w:t>
            </w:r>
          </w:p>
        </w:tc>
        <w:tc>
          <w:tcPr>
            <w:tcW w:w="7041" w:type="dxa"/>
            <w:shd w:val="clear" w:color="auto" w:fill="auto"/>
          </w:tcPr>
          <w:p w14:paraId="13FC4628" w14:textId="3B0BDAB6" w:rsidR="00FE7926" w:rsidRPr="00361C23" w:rsidRDefault="00EF6DB1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Kontroll av arenaen, NFF delegat, arrangør, 4. dommer</w:t>
            </w:r>
          </w:p>
        </w:tc>
      </w:tr>
      <w:tr w:rsidR="00FE7926" w:rsidRPr="007D77C6" w14:paraId="22BBC0AC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0866F99" w14:textId="5226A46D" w:rsidR="00FE7926" w:rsidRPr="00361C23" w:rsidRDefault="007D77C6" w:rsidP="007D77C6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02:30</w:t>
            </w:r>
          </w:p>
        </w:tc>
        <w:tc>
          <w:tcPr>
            <w:tcW w:w="7041" w:type="dxa"/>
            <w:shd w:val="clear" w:color="auto" w:fill="auto"/>
          </w:tcPr>
          <w:p w14:paraId="207424FD" w14:textId="1E447B08" w:rsidR="00FE7926" w:rsidRPr="00361C23" w:rsidRDefault="00EF6DB1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 xml:space="preserve">Kampmøte - </w:t>
            </w:r>
            <w:proofErr w:type="spellStart"/>
            <w:r>
              <w:rPr>
                <w:rFonts w:eastAsia="Times New Roman"/>
                <w:sz w:val="24"/>
                <w:szCs w:val="24"/>
                <w:lang w:eastAsia="nb-NO"/>
              </w:rPr>
              <w:t>Mediamøte</w:t>
            </w:r>
            <w:proofErr w:type="spellEnd"/>
          </w:p>
        </w:tc>
      </w:tr>
      <w:tr w:rsidR="00FE7926" w:rsidRPr="000A37C2" w14:paraId="1FD5F3E6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DB5A42" w14:textId="541EE604" w:rsidR="00FE7926" w:rsidRPr="00361C23" w:rsidRDefault="0019797B" w:rsidP="0019797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01:30</w:t>
            </w:r>
          </w:p>
        </w:tc>
        <w:tc>
          <w:tcPr>
            <w:tcW w:w="7041" w:type="dxa"/>
            <w:shd w:val="clear" w:color="auto" w:fill="auto"/>
          </w:tcPr>
          <w:p w14:paraId="55224C4C" w14:textId="32A6F9CD" w:rsidR="00FE7926" w:rsidRPr="00361C23" w:rsidRDefault="0019797B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Ankomst dommere/veileder</w:t>
            </w:r>
          </w:p>
        </w:tc>
      </w:tr>
      <w:tr w:rsidR="00FE7926" w:rsidRPr="007D77C6" w14:paraId="313FEA93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DFA94CB" w14:textId="0E8479ED" w:rsidR="00FE7926" w:rsidRPr="00361C23" w:rsidRDefault="0019797B" w:rsidP="0019797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01:30</w:t>
            </w:r>
          </w:p>
        </w:tc>
        <w:tc>
          <w:tcPr>
            <w:tcW w:w="7041" w:type="dxa"/>
            <w:shd w:val="clear" w:color="auto" w:fill="auto"/>
          </w:tcPr>
          <w:p w14:paraId="412B3292" w14:textId="53469432" w:rsidR="00FE7926" w:rsidRPr="00361C23" w:rsidRDefault="0019797B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Ankomst lagene</w:t>
            </w:r>
          </w:p>
        </w:tc>
      </w:tr>
      <w:tr w:rsidR="00FE7926" w:rsidRPr="000A37C2" w14:paraId="63574B7A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C16D394" w14:textId="1B06D928" w:rsidR="00FE7926" w:rsidRPr="00361C23" w:rsidRDefault="0019797B" w:rsidP="0019797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01:15</w:t>
            </w:r>
          </w:p>
        </w:tc>
        <w:tc>
          <w:tcPr>
            <w:tcW w:w="7041" w:type="dxa"/>
            <w:shd w:val="clear" w:color="auto" w:fill="auto"/>
          </w:tcPr>
          <w:p w14:paraId="12BFCE3A" w14:textId="1D23C56E" w:rsidR="00FE7926" w:rsidRPr="00361C23" w:rsidRDefault="0019797B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Innlevering av kamprapport</w:t>
            </w:r>
          </w:p>
        </w:tc>
      </w:tr>
      <w:tr w:rsidR="00FE7926" w:rsidRPr="000A37C2" w14:paraId="27618E29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6F7814E" w14:textId="65CF77D6" w:rsidR="00FE7926" w:rsidRPr="00361C23" w:rsidRDefault="008233CD" w:rsidP="008233CD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01:</w:t>
            </w:r>
            <w:r w:rsidR="00017804"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7041" w:type="dxa"/>
            <w:shd w:val="clear" w:color="auto" w:fill="auto"/>
          </w:tcPr>
          <w:p w14:paraId="00285C17" w14:textId="0A583B3A" w:rsidR="00FE7926" w:rsidRPr="00361C23" w:rsidRDefault="00017804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Kontroll av spillernes utstyr</w:t>
            </w:r>
            <w:r w:rsidR="0065795F">
              <w:rPr>
                <w:rFonts w:eastAsia="Times New Roman"/>
                <w:sz w:val="24"/>
                <w:szCs w:val="24"/>
                <w:lang w:eastAsia="nb-NO"/>
              </w:rPr>
              <w:t xml:space="preserve"> i garderoben</w:t>
            </w:r>
            <w:r w:rsidR="0047343F">
              <w:rPr>
                <w:rFonts w:eastAsia="Times New Roman"/>
                <w:sz w:val="24"/>
                <w:szCs w:val="24"/>
                <w:lang w:eastAsia="nb-NO"/>
              </w:rPr>
              <w:t>, 4. dommer</w:t>
            </w:r>
          </w:p>
        </w:tc>
      </w:tr>
      <w:tr w:rsidR="00FE7926" w:rsidRPr="000A37C2" w14:paraId="641F09FE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4979063" w14:textId="78CA6278" w:rsidR="00FE7926" w:rsidRPr="00361C23" w:rsidRDefault="00017804" w:rsidP="00017804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00:45-00:1</w:t>
            </w:r>
            <w:r w:rsidR="009419C4">
              <w:rPr>
                <w:rFonts w:eastAsia="Times New Roman"/>
                <w:b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41" w:type="dxa"/>
            <w:shd w:val="clear" w:color="auto" w:fill="auto"/>
          </w:tcPr>
          <w:p w14:paraId="142DFE95" w14:textId="77777777" w:rsidR="00FE7926" w:rsidRDefault="00017804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Oppvarming på banen</w:t>
            </w:r>
          </w:p>
          <w:p w14:paraId="258B17DC" w14:textId="4FE78E5D" w:rsidR="00FF5BAB" w:rsidRPr="00361C23" w:rsidRDefault="00FF5BAB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Lagene tilbake i garderoben</w:t>
            </w:r>
            <w:bookmarkStart w:id="0" w:name="_GoBack"/>
            <w:bookmarkEnd w:id="0"/>
          </w:p>
        </w:tc>
      </w:tr>
      <w:tr w:rsidR="00FE7926" w:rsidRPr="000A37C2" w14:paraId="56EF8F9F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723F3AF" w14:textId="2C4D023F" w:rsidR="00FE7926" w:rsidRPr="00361C23" w:rsidRDefault="00017804" w:rsidP="00017804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00:09</w:t>
            </w:r>
          </w:p>
        </w:tc>
        <w:tc>
          <w:tcPr>
            <w:tcW w:w="7041" w:type="dxa"/>
            <w:shd w:val="clear" w:color="auto" w:fill="auto"/>
          </w:tcPr>
          <w:p w14:paraId="294854F2" w14:textId="63CD1425" w:rsidR="00FE7926" w:rsidRPr="00361C23" w:rsidRDefault="00017804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Innmarsj med midtsirkelseil</w:t>
            </w:r>
            <w:r w:rsidR="00976FB2" w:rsidRPr="00361C23">
              <w:rPr>
                <w:rFonts w:eastAsia="Times New Roman"/>
                <w:sz w:val="24"/>
                <w:szCs w:val="24"/>
                <w:lang w:eastAsia="nb-NO"/>
              </w:rPr>
              <w:t xml:space="preserve"> og ballkube på plass</w:t>
            </w:r>
          </w:p>
        </w:tc>
      </w:tr>
      <w:tr w:rsidR="00FE7926" w:rsidRPr="000A37C2" w14:paraId="7F295B4C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F659A15" w14:textId="6369291B" w:rsidR="00FE7926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00:08</w:t>
            </w:r>
          </w:p>
        </w:tc>
        <w:tc>
          <w:tcPr>
            <w:tcW w:w="7041" w:type="dxa"/>
            <w:shd w:val="clear" w:color="auto" w:fill="auto"/>
          </w:tcPr>
          <w:p w14:paraId="37D4F0DF" w14:textId="31207128" w:rsidR="00FE7926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Matc</w:t>
            </w:r>
            <w:r w:rsidR="0084043D">
              <w:rPr>
                <w:rFonts w:eastAsia="Times New Roman"/>
                <w:sz w:val="24"/>
                <w:szCs w:val="24"/>
                <w:lang w:eastAsia="nb-NO"/>
              </w:rPr>
              <w:t>h</w:t>
            </w:r>
            <w:r w:rsidRPr="00361C23">
              <w:rPr>
                <w:rFonts w:eastAsia="Times New Roman"/>
                <w:sz w:val="24"/>
                <w:szCs w:val="24"/>
                <w:lang w:eastAsia="nb-NO"/>
              </w:rPr>
              <w:t xml:space="preserve">ball legges på kube, </w:t>
            </w:r>
            <w:r w:rsidR="00AB7D35">
              <w:rPr>
                <w:rFonts w:eastAsia="Times New Roman"/>
                <w:sz w:val="24"/>
                <w:szCs w:val="24"/>
                <w:lang w:eastAsia="nb-NO"/>
              </w:rPr>
              <w:t>OBOS liga</w:t>
            </w:r>
            <w:r w:rsidRPr="00361C23">
              <w:rPr>
                <w:rFonts w:eastAsia="Times New Roman"/>
                <w:sz w:val="24"/>
                <w:szCs w:val="24"/>
                <w:lang w:eastAsia="nb-NO"/>
              </w:rPr>
              <w:t xml:space="preserve"> dekor på plass</w:t>
            </w:r>
            <w:r w:rsidR="00407EE5">
              <w:rPr>
                <w:rFonts w:eastAsia="Times New Roman"/>
                <w:sz w:val="24"/>
                <w:szCs w:val="24"/>
                <w:lang w:eastAsia="nb-NO"/>
              </w:rPr>
              <w:t xml:space="preserve"> (T-innmarsj)</w:t>
            </w:r>
          </w:p>
        </w:tc>
      </w:tr>
      <w:tr w:rsidR="00FE7926" w:rsidRPr="000A37C2" w14:paraId="5850DEA9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0A06CF7" w14:textId="056B806D" w:rsidR="00FE7926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00:06-00:04</w:t>
            </w:r>
          </w:p>
        </w:tc>
        <w:tc>
          <w:tcPr>
            <w:tcW w:w="7041" w:type="dxa"/>
            <w:shd w:val="clear" w:color="auto" w:fill="auto"/>
          </w:tcPr>
          <w:p w14:paraId="55813165" w14:textId="437680D8" w:rsidR="00FE7926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Klubbsang kan spilles over PA anlegg</w:t>
            </w:r>
          </w:p>
        </w:tc>
      </w:tr>
      <w:tr w:rsidR="00FE7926" w:rsidRPr="007D77C6" w14:paraId="4A5BC470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17AD39C" w14:textId="6792DD09" w:rsidR="00FE7926" w:rsidRPr="00361C23" w:rsidRDefault="00B23EA3" w:rsidP="006A65FB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00:0</w:t>
            </w:r>
            <w:r w:rsidR="006A65FB">
              <w:rPr>
                <w:rFonts w:eastAsia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041" w:type="dxa"/>
            <w:shd w:val="clear" w:color="auto" w:fill="auto"/>
          </w:tcPr>
          <w:p w14:paraId="5014D5D2" w14:textId="506C9ACA" w:rsidR="00FE7926" w:rsidRPr="00361C23" w:rsidRDefault="00B23EA3" w:rsidP="009E6F3C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Lagene ut av garderoben</w:t>
            </w:r>
            <w:r w:rsidR="009E6F3C">
              <w:rPr>
                <w:rFonts w:eastAsia="Times New Roman"/>
                <w:sz w:val="24"/>
                <w:szCs w:val="24"/>
                <w:lang w:eastAsia="nb-NO"/>
              </w:rPr>
              <w:t xml:space="preserve"> for oppstilling i 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tunnel</w:t>
            </w:r>
          </w:p>
        </w:tc>
      </w:tr>
      <w:tr w:rsidR="00017804" w:rsidRPr="007D77C6" w14:paraId="15EE94B3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78EE004" w14:textId="2F95E157" w:rsidR="00017804" w:rsidRPr="00361C23" w:rsidRDefault="00B23EA3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b/>
                <w:sz w:val="24"/>
                <w:szCs w:val="24"/>
                <w:lang w:eastAsia="nb-NO"/>
              </w:rPr>
              <w:t>00:05</w:t>
            </w:r>
          </w:p>
        </w:tc>
        <w:tc>
          <w:tcPr>
            <w:tcW w:w="7041" w:type="dxa"/>
            <w:shd w:val="clear" w:color="auto" w:fill="auto"/>
          </w:tcPr>
          <w:p w14:paraId="2F34C176" w14:textId="408E0849" w:rsidR="00017804" w:rsidRPr="00361C23" w:rsidRDefault="00B23EA3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Utstyrskontroll i tunnel</w:t>
            </w:r>
          </w:p>
        </w:tc>
      </w:tr>
      <w:tr w:rsidR="00017804" w:rsidRPr="007D77C6" w14:paraId="2CE1C998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8CFC242" w14:textId="06D4B543" w:rsidR="00017804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00:04</w:t>
            </w:r>
          </w:p>
        </w:tc>
        <w:tc>
          <w:tcPr>
            <w:tcW w:w="7041" w:type="dxa"/>
            <w:shd w:val="clear" w:color="auto" w:fill="auto"/>
          </w:tcPr>
          <w:p w14:paraId="355C3173" w14:textId="6D6B4BE4" w:rsidR="00017804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 xml:space="preserve">Innmarsj, spillere på anvist plass i forhold til </w:t>
            </w:r>
            <w:r w:rsidR="00AB7D35">
              <w:rPr>
                <w:rFonts w:eastAsia="Times New Roman"/>
                <w:sz w:val="24"/>
                <w:szCs w:val="24"/>
                <w:lang w:eastAsia="nb-NO"/>
              </w:rPr>
              <w:t>OBOS</w:t>
            </w:r>
            <w:r w:rsidRPr="00361C23">
              <w:rPr>
                <w:rFonts w:eastAsia="Times New Roman"/>
                <w:sz w:val="24"/>
                <w:szCs w:val="24"/>
                <w:lang w:eastAsia="nb-NO"/>
              </w:rPr>
              <w:t xml:space="preserve"> dekor</w:t>
            </w:r>
          </w:p>
        </w:tc>
      </w:tr>
      <w:tr w:rsidR="00017804" w:rsidRPr="007D77C6" w14:paraId="6B25E86A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4B750A" w14:textId="798CF5EE" w:rsidR="00017804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00:02:30</w:t>
            </w:r>
          </w:p>
        </w:tc>
        <w:tc>
          <w:tcPr>
            <w:tcW w:w="7041" w:type="dxa"/>
            <w:shd w:val="clear" w:color="auto" w:fill="auto"/>
          </w:tcPr>
          <w:p w14:paraId="73D5C650" w14:textId="17321EBE" w:rsidR="00017804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Håndhilsningsprosedyre, bortelag går først</w:t>
            </w:r>
          </w:p>
        </w:tc>
      </w:tr>
      <w:tr w:rsidR="009E6F3C" w:rsidRPr="007D77C6" w14:paraId="27F8EBA8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345277C" w14:textId="4C829726" w:rsidR="009E6F3C" w:rsidRPr="00361C23" w:rsidRDefault="009E6F3C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00:02:30</w:t>
            </w:r>
          </w:p>
        </w:tc>
        <w:tc>
          <w:tcPr>
            <w:tcW w:w="7041" w:type="dxa"/>
            <w:shd w:val="clear" w:color="auto" w:fill="auto"/>
          </w:tcPr>
          <w:p w14:paraId="1F089997" w14:textId="717B157D" w:rsidR="009E6F3C" w:rsidRPr="00361C23" w:rsidRDefault="009E6F3C" w:rsidP="009E6F3C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M</w:t>
            </w: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idt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sirkel</w:t>
            </w: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seil tas ut av stadion</w:t>
            </w:r>
          </w:p>
        </w:tc>
      </w:tr>
      <w:tr w:rsidR="00017804" w:rsidRPr="007D77C6" w14:paraId="5F33EC15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B955FD" w14:textId="7248907B" w:rsidR="00017804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00:02:30-00:</w:t>
            </w:r>
            <w:r w:rsidR="00361C2E">
              <w:rPr>
                <w:rFonts w:eastAsia="Times New Roman"/>
                <w:b/>
                <w:sz w:val="24"/>
                <w:szCs w:val="24"/>
                <w:lang w:eastAsia="nb-NO"/>
              </w:rPr>
              <w:t>00</w:t>
            </w:r>
            <w:r w:rsidR="002C0D11">
              <w:rPr>
                <w:rFonts w:eastAsia="Times New Roman"/>
                <w:b/>
                <w:sz w:val="24"/>
                <w:szCs w:val="24"/>
                <w:lang w:eastAsia="nb-NO"/>
              </w:rPr>
              <w:t>:00</w:t>
            </w:r>
          </w:p>
        </w:tc>
        <w:tc>
          <w:tcPr>
            <w:tcW w:w="7041" w:type="dxa"/>
            <w:shd w:val="clear" w:color="auto" w:fill="auto"/>
          </w:tcPr>
          <w:p w14:paraId="3C247F49" w14:textId="0CD9081D" w:rsidR="00017804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 xml:space="preserve">Klubbsang </w:t>
            </w:r>
            <w:r w:rsidR="00B73BEA">
              <w:rPr>
                <w:rFonts w:eastAsia="Times New Roman"/>
                <w:sz w:val="24"/>
                <w:szCs w:val="24"/>
                <w:lang w:eastAsia="nb-NO"/>
              </w:rPr>
              <w:t>skal</w:t>
            </w:r>
            <w:r w:rsidRPr="00361C23">
              <w:rPr>
                <w:rFonts w:eastAsia="Times New Roman"/>
                <w:sz w:val="24"/>
                <w:szCs w:val="24"/>
                <w:lang w:eastAsia="nb-NO"/>
              </w:rPr>
              <w:t xml:space="preserve"> spilles</w:t>
            </w:r>
          </w:p>
        </w:tc>
      </w:tr>
      <w:tr w:rsidR="00976FB2" w:rsidRPr="007D77C6" w14:paraId="1FFF5E45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D6C9F67" w14:textId="0C2AE03D" w:rsidR="00976FB2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00:02</w:t>
            </w:r>
          </w:p>
        </w:tc>
        <w:tc>
          <w:tcPr>
            <w:tcW w:w="7041" w:type="dxa"/>
            <w:shd w:val="clear" w:color="auto" w:fill="auto"/>
          </w:tcPr>
          <w:p w14:paraId="3B2BF268" w14:textId="69F7BD14" w:rsidR="00976FB2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proofErr w:type="spellStart"/>
            <w:r w:rsidRPr="00361C23">
              <w:rPr>
                <w:rFonts w:eastAsia="Times New Roman"/>
                <w:sz w:val="24"/>
                <w:szCs w:val="24"/>
                <w:lang w:eastAsia="nb-NO"/>
              </w:rPr>
              <w:t>Lagfoto</w:t>
            </w:r>
            <w:proofErr w:type="spellEnd"/>
            <w:r w:rsidR="004B4C79">
              <w:rPr>
                <w:rFonts w:eastAsia="Times New Roman"/>
                <w:sz w:val="24"/>
                <w:szCs w:val="24"/>
                <w:lang w:eastAsia="nb-NO"/>
              </w:rPr>
              <w:t xml:space="preserve"> (frivillig)</w:t>
            </w:r>
          </w:p>
        </w:tc>
      </w:tr>
      <w:tr w:rsidR="00976FB2" w:rsidRPr="007D77C6" w14:paraId="5468E567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B6A048" w14:textId="0CAD7341" w:rsidR="00976FB2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00:01:30</w:t>
            </w:r>
          </w:p>
        </w:tc>
        <w:tc>
          <w:tcPr>
            <w:tcW w:w="7041" w:type="dxa"/>
            <w:shd w:val="clear" w:color="auto" w:fill="auto"/>
          </w:tcPr>
          <w:p w14:paraId="032F9B63" w14:textId="2C02759E" w:rsidR="00976FB2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Myntkast</w:t>
            </w:r>
          </w:p>
        </w:tc>
      </w:tr>
      <w:tr w:rsidR="00976FB2" w:rsidRPr="007D77C6" w14:paraId="38EF8758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1832E89" w14:textId="66C279D3" w:rsidR="00976FB2" w:rsidRPr="00361C23" w:rsidRDefault="00976FB2" w:rsidP="009E6F3C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</w:t>
            </w:r>
            <w:r w:rsidR="006A65FB">
              <w:rPr>
                <w:rFonts w:eastAsia="Times New Roman"/>
                <w:b/>
                <w:sz w:val="24"/>
                <w:szCs w:val="24"/>
                <w:lang w:eastAsia="nb-NO"/>
              </w:rPr>
              <w:t>0</w:t>
            </w:r>
            <w:r w:rsidR="009E6F3C">
              <w:rPr>
                <w:rFonts w:eastAsia="Times New Roman"/>
                <w:b/>
                <w:sz w:val="24"/>
                <w:szCs w:val="24"/>
                <w:lang w:eastAsia="nb-NO"/>
              </w:rPr>
              <w:t>1:00</w:t>
            </w:r>
          </w:p>
        </w:tc>
        <w:tc>
          <w:tcPr>
            <w:tcW w:w="7041" w:type="dxa"/>
            <w:shd w:val="clear" w:color="auto" w:fill="auto"/>
          </w:tcPr>
          <w:p w14:paraId="509D2DB6" w14:textId="05BBCF08" w:rsidR="00976FB2" w:rsidRPr="00361C23" w:rsidRDefault="00AB7D35" w:rsidP="009E6F3C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OBOS</w:t>
            </w:r>
            <w:r w:rsidR="009E6F3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>liga</w:t>
            </w:r>
            <w:r w:rsidR="009E6F3C"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 w:rsidR="00976FB2" w:rsidRPr="00361C23">
              <w:rPr>
                <w:rFonts w:eastAsia="Times New Roman"/>
                <w:sz w:val="24"/>
                <w:szCs w:val="24"/>
                <w:lang w:eastAsia="nb-NO"/>
              </w:rPr>
              <w:t>skilt</w:t>
            </w:r>
            <w:r w:rsidR="009E6F3C">
              <w:rPr>
                <w:rFonts w:eastAsia="Times New Roman"/>
                <w:sz w:val="24"/>
                <w:szCs w:val="24"/>
                <w:lang w:eastAsia="nb-NO"/>
              </w:rPr>
              <w:t xml:space="preserve"> og </w:t>
            </w:r>
            <w:r w:rsidR="00976FB2" w:rsidRPr="00361C23">
              <w:rPr>
                <w:rFonts w:eastAsia="Times New Roman"/>
                <w:sz w:val="24"/>
                <w:szCs w:val="24"/>
                <w:lang w:eastAsia="nb-NO"/>
              </w:rPr>
              <w:t>dekor tas ut av stadion</w:t>
            </w:r>
          </w:p>
        </w:tc>
      </w:tr>
      <w:tr w:rsidR="00976FB2" w:rsidRPr="007D77C6" w14:paraId="281B09DC" w14:textId="77777777" w:rsidTr="00976FB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0852751" w14:textId="2BDCE559" w:rsidR="00976FB2" w:rsidRPr="00361C23" w:rsidRDefault="00976FB2" w:rsidP="00976FB2">
            <w:pPr>
              <w:pStyle w:val="Listeavsnitt"/>
              <w:numPr>
                <w:ilvl w:val="0"/>
                <w:numId w:val="1"/>
              </w:numPr>
              <w:spacing w:before="40" w:after="40" w:line="240" w:lineRule="auto"/>
              <w:rPr>
                <w:rFonts w:eastAsia="Times New Roman"/>
                <w:b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b/>
                <w:sz w:val="24"/>
                <w:szCs w:val="24"/>
                <w:lang w:eastAsia="nb-NO"/>
              </w:rPr>
              <w:t>00:00</w:t>
            </w:r>
          </w:p>
        </w:tc>
        <w:tc>
          <w:tcPr>
            <w:tcW w:w="7041" w:type="dxa"/>
            <w:shd w:val="clear" w:color="auto" w:fill="auto"/>
          </w:tcPr>
          <w:p w14:paraId="7F422890" w14:textId="563D0DBE" w:rsidR="00976FB2" w:rsidRPr="00361C23" w:rsidRDefault="00976FB2" w:rsidP="00091512">
            <w:pPr>
              <w:spacing w:before="40" w:after="40" w:line="240" w:lineRule="auto"/>
              <w:rPr>
                <w:rFonts w:eastAsia="Times New Roman"/>
                <w:sz w:val="24"/>
                <w:szCs w:val="24"/>
                <w:lang w:eastAsia="nb-NO"/>
              </w:rPr>
            </w:pPr>
            <w:r w:rsidRPr="00361C23">
              <w:rPr>
                <w:rFonts w:eastAsia="Times New Roman"/>
                <w:sz w:val="24"/>
                <w:szCs w:val="24"/>
                <w:lang w:eastAsia="nb-NO"/>
              </w:rPr>
              <w:t>Avspark</w:t>
            </w:r>
          </w:p>
        </w:tc>
      </w:tr>
    </w:tbl>
    <w:p w14:paraId="3D8BCCC9" w14:textId="0E7B9867" w:rsidR="00FE7926" w:rsidRPr="007D77C6" w:rsidRDefault="00FE7926" w:rsidP="006A6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373C1B87" w14:textId="77777777" w:rsidR="00FE7926" w:rsidRPr="007D77C6" w:rsidRDefault="00FE7926" w:rsidP="00FE7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17F8E216" w14:textId="77777777" w:rsidR="00FE7926" w:rsidRPr="007D77C6" w:rsidRDefault="00FE7926" w:rsidP="00FE7926">
      <w:pPr>
        <w:pBdr>
          <w:bottom w:val="single" w:sz="8" w:space="4" w:color="4F81BD"/>
        </w:pBdr>
        <w:shd w:val="clear" w:color="auto" w:fill="FFFFFF"/>
        <w:spacing w:after="300" w:line="240" w:lineRule="auto"/>
        <w:ind w:firstLine="708"/>
        <w:contextualSpacing/>
        <w:rPr>
          <w:sz w:val="28"/>
          <w:szCs w:val="28"/>
        </w:rPr>
      </w:pPr>
    </w:p>
    <w:p w14:paraId="420629E1" w14:textId="1A27F4B6" w:rsidR="001E2668" w:rsidRDefault="001E2668"/>
    <w:p w14:paraId="09E3AEE8" w14:textId="77777777" w:rsidR="003C1078" w:rsidRPr="007D77C6" w:rsidRDefault="003C1078"/>
    <w:sectPr w:rsidR="003C1078" w:rsidRPr="007D77C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7598" w14:textId="77777777" w:rsidR="00C137BD" w:rsidRDefault="00C137BD" w:rsidP="00017804">
      <w:pPr>
        <w:spacing w:after="0" w:line="240" w:lineRule="auto"/>
      </w:pPr>
      <w:r>
        <w:separator/>
      </w:r>
    </w:p>
  </w:endnote>
  <w:endnote w:type="continuationSeparator" w:id="0">
    <w:p w14:paraId="62824AFD" w14:textId="77777777" w:rsidR="00C137BD" w:rsidRDefault="00C137BD" w:rsidP="0001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3975" w14:textId="77777777" w:rsidR="00C137BD" w:rsidRDefault="00C137BD" w:rsidP="00017804">
      <w:pPr>
        <w:spacing w:after="0" w:line="240" w:lineRule="auto"/>
      </w:pPr>
      <w:r>
        <w:separator/>
      </w:r>
    </w:p>
  </w:footnote>
  <w:footnote w:type="continuationSeparator" w:id="0">
    <w:p w14:paraId="05C0D306" w14:textId="77777777" w:rsidR="00C137BD" w:rsidRDefault="00C137BD" w:rsidP="0001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AC28" w14:textId="3F79EF5F" w:rsidR="00017804" w:rsidRDefault="00017804" w:rsidP="009E60A0">
    <w:pPr>
      <w:pStyle w:val="Topptekst"/>
      <w:tabs>
        <w:tab w:val="clear" w:pos="4536"/>
        <w:tab w:val="clear" w:pos="9072"/>
        <w:tab w:val="left" w:pos="500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7AA"/>
    <w:multiLevelType w:val="hybridMultilevel"/>
    <w:tmpl w:val="658C31D0"/>
    <w:lvl w:ilvl="0" w:tplc="F2DA20B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6"/>
    <w:rsid w:val="00017804"/>
    <w:rsid w:val="00055C0C"/>
    <w:rsid w:val="00104F00"/>
    <w:rsid w:val="0019797B"/>
    <w:rsid w:val="001E2668"/>
    <w:rsid w:val="00284128"/>
    <w:rsid w:val="002C0D11"/>
    <w:rsid w:val="002E30C5"/>
    <w:rsid w:val="00322656"/>
    <w:rsid w:val="00361C23"/>
    <w:rsid w:val="00361C2E"/>
    <w:rsid w:val="003C1078"/>
    <w:rsid w:val="00407EE5"/>
    <w:rsid w:val="0047343F"/>
    <w:rsid w:val="004B4C79"/>
    <w:rsid w:val="00560DA7"/>
    <w:rsid w:val="0065795F"/>
    <w:rsid w:val="0067036D"/>
    <w:rsid w:val="006A65FB"/>
    <w:rsid w:val="006C3071"/>
    <w:rsid w:val="007D77C6"/>
    <w:rsid w:val="007F1CFC"/>
    <w:rsid w:val="008233CD"/>
    <w:rsid w:val="0084043D"/>
    <w:rsid w:val="00915B79"/>
    <w:rsid w:val="009419C4"/>
    <w:rsid w:val="009565FC"/>
    <w:rsid w:val="00976FB2"/>
    <w:rsid w:val="009E60A0"/>
    <w:rsid w:val="009E6F3C"/>
    <w:rsid w:val="00A742FF"/>
    <w:rsid w:val="00A87D86"/>
    <w:rsid w:val="00A95BEC"/>
    <w:rsid w:val="00AB7D35"/>
    <w:rsid w:val="00AD2E0B"/>
    <w:rsid w:val="00AF142A"/>
    <w:rsid w:val="00B23EA3"/>
    <w:rsid w:val="00B73BEA"/>
    <w:rsid w:val="00C137BD"/>
    <w:rsid w:val="00CB5D27"/>
    <w:rsid w:val="00CF1481"/>
    <w:rsid w:val="00E04066"/>
    <w:rsid w:val="00E25652"/>
    <w:rsid w:val="00E537CD"/>
    <w:rsid w:val="00E73183"/>
    <w:rsid w:val="00EF6DB1"/>
    <w:rsid w:val="00FE792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3C"/>
  <w15:chartTrackingRefBased/>
  <w15:docId w15:val="{4D950687-249E-4A85-925E-763D2D25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E79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E79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D77C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7804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1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7804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43F6D33A12B4980E60F8EF22A5048" ma:contentTypeVersion="0" ma:contentTypeDescription="Opprett et nytt dokument." ma:contentTypeScope="" ma:versionID="b073ca0b4334142c6c9af0ca2e4b18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79bf1c1ad0aeab77ccb049812a53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4C79F-9E17-4A4D-8DE9-E0C37863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88347-776F-4BB3-9752-BC228DB2C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81F28-31DD-4CCA-9EBF-6DEBE15AC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Akselvoll, Leif Ivar</dc:creator>
  <cp:keywords/>
  <dc:description/>
  <cp:lastModifiedBy>Pedersen, Rune</cp:lastModifiedBy>
  <cp:revision>10</cp:revision>
  <cp:lastPrinted>2017-02-06T07:28:00Z</cp:lastPrinted>
  <dcterms:created xsi:type="dcterms:W3CDTF">2017-03-09T14:18:00Z</dcterms:created>
  <dcterms:modified xsi:type="dcterms:W3CDTF">2017-03-21T12:08:00Z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0x01010010043F6D33A12B4980E60F8EF22A5048</vt:lpwstr>
  </property>
  <property fmtid="{D5CDD505-2E9C-101B-9397-08002B2CF9AE}" pid="3" name="IsMyDocuments">
    <vt:bool>true</vt:bool>
  </property>
</Properties>
</file>