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589036" w14:textId="1533091F" w:rsidR="00736D21" w:rsidRDefault="00736D21" w:rsidP="00736D21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Eksempler på områder </w:t>
      </w:r>
      <w:r w:rsidR="008F231B">
        <w:rPr>
          <w:b/>
          <w:bCs/>
          <w:sz w:val="28"/>
          <w:szCs w:val="28"/>
        </w:rPr>
        <w:t>hvor</w:t>
      </w:r>
      <w:r>
        <w:rPr>
          <w:b/>
          <w:bCs/>
          <w:sz w:val="28"/>
          <w:szCs w:val="28"/>
        </w:rPr>
        <w:t xml:space="preserve"> behandling av personopplysninger kan eksistere </w:t>
      </w:r>
    </w:p>
    <w:p w14:paraId="40F11526" w14:textId="77777777" w:rsidR="00736D21" w:rsidRDefault="00736D21" w:rsidP="00736D21">
      <w:pPr>
        <w:pStyle w:val="Default"/>
        <w:rPr>
          <w:sz w:val="23"/>
          <w:szCs w:val="23"/>
        </w:rPr>
      </w:pPr>
    </w:p>
    <w:p w14:paraId="41A13AF0" w14:textId="7FBE41D9" w:rsidR="00736D21" w:rsidRDefault="00736D21" w:rsidP="00736D21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Leverandøroversikt (kontaktpersoner og enkeltmannsforetak) </w:t>
      </w:r>
    </w:p>
    <w:p w14:paraId="615EE26D" w14:textId="3BF81EED" w:rsidR="00736D21" w:rsidRDefault="00736D21" w:rsidP="00736D21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Kunde- og </w:t>
      </w:r>
      <w:r w:rsidR="006222CC">
        <w:rPr>
          <w:sz w:val="23"/>
          <w:szCs w:val="23"/>
        </w:rPr>
        <w:t>prospekt</w:t>
      </w:r>
      <w:r>
        <w:rPr>
          <w:sz w:val="23"/>
          <w:szCs w:val="23"/>
        </w:rPr>
        <w:t xml:space="preserve">register (kontaktpersoner og enkeltmannsforetak) </w:t>
      </w:r>
    </w:p>
    <w:p w14:paraId="10215641" w14:textId="7ABA9B5F" w:rsidR="00736D21" w:rsidRDefault="00736D21" w:rsidP="00736D21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Elektronisk besøksregistrering (i resepsjonen) </w:t>
      </w:r>
    </w:p>
    <w:p w14:paraId="69F6A93E" w14:textId="63E77C6D" w:rsidR="00736D21" w:rsidRDefault="00736D21" w:rsidP="00736D21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Filmer / bilder / foto av alle slag (ansatte spesielt) </w:t>
      </w:r>
    </w:p>
    <w:p w14:paraId="36C7A11E" w14:textId="4D81DA84" w:rsidR="00736D21" w:rsidRDefault="006222CC" w:rsidP="00736D21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Reise-</w:t>
      </w:r>
      <w:r w:rsidR="00736D21">
        <w:rPr>
          <w:sz w:val="23"/>
          <w:szCs w:val="23"/>
        </w:rPr>
        <w:t xml:space="preserve">service (selv om det er </w:t>
      </w:r>
      <w:proofErr w:type="spellStart"/>
      <w:r w:rsidR="00736D21">
        <w:rPr>
          <w:sz w:val="23"/>
          <w:szCs w:val="23"/>
        </w:rPr>
        <w:t>outsourcet</w:t>
      </w:r>
      <w:proofErr w:type="spellEnd"/>
      <w:r w:rsidR="00736D21">
        <w:rPr>
          <w:sz w:val="23"/>
          <w:szCs w:val="23"/>
        </w:rPr>
        <w:t xml:space="preserve">, kan du være behandlingsansvarlig) </w:t>
      </w:r>
    </w:p>
    <w:p w14:paraId="237CBD76" w14:textId="2936D8BC" w:rsidR="00736D21" w:rsidRDefault="00736D21" w:rsidP="00736D21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Økonomi system (spesielt data om interne brukere) </w:t>
      </w:r>
    </w:p>
    <w:p w14:paraId="037D2F3D" w14:textId="38256EB4" w:rsidR="00736D21" w:rsidRDefault="00736D21" w:rsidP="00736D21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Lager (kan være på individnivå – hvem har plukket hva og til hvem, når?) </w:t>
      </w:r>
    </w:p>
    <w:p w14:paraId="7489E2B1" w14:textId="78F0CADE" w:rsidR="00736D21" w:rsidRDefault="00736D21" w:rsidP="00736D21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Ruteplanlegging (utkjørings</w:t>
      </w:r>
      <w:r w:rsidR="006222CC">
        <w:rPr>
          <w:sz w:val="23"/>
          <w:szCs w:val="23"/>
        </w:rPr>
        <w:t>s</w:t>
      </w:r>
      <w:r>
        <w:rPr>
          <w:sz w:val="23"/>
          <w:szCs w:val="23"/>
        </w:rPr>
        <w:t xml:space="preserve">løyfer) </w:t>
      </w:r>
    </w:p>
    <w:p w14:paraId="68CA8E98" w14:textId="27D837E1" w:rsidR="00736D21" w:rsidRDefault="00736D21" w:rsidP="00736D21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Adgangskontroll (hvem har passert en dør, og når?) </w:t>
      </w:r>
    </w:p>
    <w:p w14:paraId="3DCD4572" w14:textId="2CE48084" w:rsidR="00736D21" w:rsidRDefault="00736D21" w:rsidP="00736D21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Sakshåndtering styringssystemer med fritekstfelt (fritekstfelt i systemene?) </w:t>
      </w:r>
    </w:p>
    <w:p w14:paraId="06EDF34B" w14:textId="30FD1A90" w:rsidR="00736D21" w:rsidRDefault="00736D21" w:rsidP="00736D21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Pensjonslister (oftes</w:t>
      </w:r>
      <w:r w:rsidR="006222CC">
        <w:rPr>
          <w:sz w:val="23"/>
          <w:szCs w:val="23"/>
        </w:rPr>
        <w:t>t</w:t>
      </w:r>
      <w:r>
        <w:rPr>
          <w:sz w:val="23"/>
          <w:szCs w:val="23"/>
        </w:rPr>
        <w:t xml:space="preserve"> hos økonomiavdelingen) </w:t>
      </w:r>
    </w:p>
    <w:p w14:paraId="719B45A8" w14:textId="7D08728C" w:rsidR="00736D21" w:rsidRDefault="00736D21" w:rsidP="00736D21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Medarbeidersamtale / lønns</w:t>
      </w:r>
      <w:r w:rsidR="006222CC">
        <w:rPr>
          <w:sz w:val="23"/>
          <w:szCs w:val="23"/>
        </w:rPr>
        <w:t>s</w:t>
      </w:r>
      <w:r>
        <w:rPr>
          <w:sz w:val="23"/>
          <w:szCs w:val="23"/>
        </w:rPr>
        <w:t xml:space="preserve">amtale diskusjon (ofte lagret elektronisk av </w:t>
      </w:r>
      <w:r w:rsidR="006222CC">
        <w:rPr>
          <w:sz w:val="23"/>
          <w:szCs w:val="23"/>
        </w:rPr>
        <w:t>nærmeste</w:t>
      </w:r>
      <w:r>
        <w:rPr>
          <w:sz w:val="23"/>
          <w:szCs w:val="23"/>
        </w:rPr>
        <w:t xml:space="preserve"> sjef) </w:t>
      </w:r>
    </w:p>
    <w:p w14:paraId="6CCC2DD2" w14:textId="627EEF9B" w:rsidR="00736D21" w:rsidRDefault="006222CC" w:rsidP="00736D21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Kompetan</w:t>
      </w:r>
      <w:r w:rsidR="00736D21">
        <w:rPr>
          <w:sz w:val="23"/>
          <w:szCs w:val="23"/>
        </w:rPr>
        <w:t>s</w:t>
      </w:r>
      <w:r>
        <w:rPr>
          <w:sz w:val="23"/>
          <w:szCs w:val="23"/>
        </w:rPr>
        <w:t>e</w:t>
      </w:r>
      <w:r w:rsidR="00736D21">
        <w:rPr>
          <w:sz w:val="23"/>
          <w:szCs w:val="23"/>
        </w:rPr>
        <w:t xml:space="preserve">matriser (kan være på individnivå) </w:t>
      </w:r>
    </w:p>
    <w:p w14:paraId="7006D1CA" w14:textId="4CD32D1E" w:rsidR="00736D21" w:rsidRDefault="00736D21" w:rsidP="00736D21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Kontaktinformasjon til kolleger (intern telefonbok, kontakter i e-postsystemet) </w:t>
      </w:r>
    </w:p>
    <w:p w14:paraId="50AB2001" w14:textId="5C76B63B" w:rsidR="00736D21" w:rsidRDefault="00736D21" w:rsidP="00736D21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Evalueringer av virksomhet (kan være på individnivå) </w:t>
      </w:r>
    </w:p>
    <w:p w14:paraId="4FF79650" w14:textId="5139E992" w:rsidR="00736D21" w:rsidRDefault="00736D21" w:rsidP="00736D21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Arkiveringssystem (inneholder ofte søkbar personlig informasjon) </w:t>
      </w:r>
    </w:p>
    <w:p w14:paraId="684E4DA2" w14:textId="35C274B6" w:rsidR="00736D21" w:rsidRDefault="00736D21" w:rsidP="00736D21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Administrasjon av rettigheter (sannsynligvis IT-avdelingen) </w:t>
      </w:r>
    </w:p>
    <w:p w14:paraId="1F052023" w14:textId="00042876" w:rsidR="00736D21" w:rsidRDefault="00736D21" w:rsidP="00736D21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Historikk over saksbehandling (logg-systemer) </w:t>
      </w:r>
    </w:p>
    <w:p w14:paraId="22AEA1DA" w14:textId="3A90EF24" w:rsidR="00736D21" w:rsidRDefault="00736D21" w:rsidP="00736D21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Fakta og informasjon til grunnlag for rapporter og statistikk (selv om statistikken er </w:t>
      </w:r>
      <w:bookmarkStart w:id="0" w:name="_GoBack"/>
      <w:bookmarkEnd w:id="0"/>
      <w:r>
        <w:rPr>
          <w:sz w:val="23"/>
          <w:szCs w:val="23"/>
        </w:rPr>
        <w:t xml:space="preserve">anonymisert) </w:t>
      </w:r>
    </w:p>
    <w:p w14:paraId="2083F872" w14:textId="6532FB5D" w:rsidR="00736D21" w:rsidRDefault="00736D21" w:rsidP="00736D21">
      <w:pPr>
        <w:pStyle w:val="Default"/>
        <w:numPr>
          <w:ilvl w:val="0"/>
          <w:numId w:val="1"/>
        </w:numPr>
        <w:rPr>
          <w:sz w:val="23"/>
          <w:szCs w:val="23"/>
        </w:rPr>
      </w:pPr>
      <w:proofErr w:type="spellStart"/>
      <w:r>
        <w:rPr>
          <w:sz w:val="23"/>
          <w:szCs w:val="23"/>
        </w:rPr>
        <w:t>GISar</w:t>
      </w:r>
      <w:proofErr w:type="spellEnd"/>
      <w:r>
        <w:rPr>
          <w:sz w:val="23"/>
          <w:szCs w:val="23"/>
        </w:rPr>
        <w:t xml:space="preserve"> (</w:t>
      </w:r>
      <w:proofErr w:type="spellStart"/>
      <w:r>
        <w:rPr>
          <w:sz w:val="23"/>
          <w:szCs w:val="23"/>
        </w:rPr>
        <w:t>Geographic</w:t>
      </w:r>
      <w:proofErr w:type="spellEnd"/>
      <w:r>
        <w:rPr>
          <w:sz w:val="23"/>
          <w:szCs w:val="23"/>
        </w:rPr>
        <w:t xml:space="preserve"> Information System - kan være på individnivå) </w:t>
      </w:r>
    </w:p>
    <w:p w14:paraId="01DEF580" w14:textId="6FE20AD4" w:rsidR="00736D21" w:rsidRDefault="00736D21" w:rsidP="00736D21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Kameraovervåking (selv om informasjonen vanligvis ikke lagres) </w:t>
      </w:r>
    </w:p>
    <w:p w14:paraId="617CD8EF" w14:textId="4DC6645F" w:rsidR="00736D21" w:rsidRDefault="00736D21" w:rsidP="00736D21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Registreringer av utdanning og kompetanseheving </w:t>
      </w:r>
    </w:p>
    <w:p w14:paraId="0D9B33D4" w14:textId="4F056601" w:rsidR="00736D21" w:rsidRDefault="00736D21" w:rsidP="00736D21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Åpne søknader (CV </w:t>
      </w:r>
      <w:proofErr w:type="spellStart"/>
      <w:r>
        <w:rPr>
          <w:sz w:val="23"/>
          <w:szCs w:val="23"/>
        </w:rPr>
        <w:t>o.l</w:t>
      </w:r>
      <w:proofErr w:type="spellEnd"/>
      <w:r>
        <w:rPr>
          <w:sz w:val="23"/>
          <w:szCs w:val="23"/>
        </w:rPr>
        <w:t xml:space="preserve">) </w:t>
      </w:r>
    </w:p>
    <w:p w14:paraId="161FFED2" w14:textId="73F410E8" w:rsidR="00736D21" w:rsidRDefault="006222CC" w:rsidP="00736D21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Rekrutterings</w:t>
      </w:r>
      <w:r w:rsidR="00736D21">
        <w:rPr>
          <w:sz w:val="23"/>
          <w:szCs w:val="23"/>
        </w:rPr>
        <w:t xml:space="preserve">databaser </w:t>
      </w:r>
    </w:p>
    <w:p w14:paraId="647F779B" w14:textId="4EACD7AE" w:rsidR="00736D21" w:rsidRDefault="006222CC" w:rsidP="00736D21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Kompetanse</w:t>
      </w:r>
      <w:r w:rsidR="00736D21">
        <w:rPr>
          <w:sz w:val="23"/>
          <w:szCs w:val="23"/>
        </w:rPr>
        <w:t xml:space="preserve">databaser </w:t>
      </w:r>
    </w:p>
    <w:p w14:paraId="57DB0B7F" w14:textId="01FD87F0" w:rsidR="006222CC" w:rsidRDefault="006222CC" w:rsidP="00736D21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Medlemsdatabaser</w:t>
      </w:r>
    </w:p>
    <w:p w14:paraId="7654A8D9" w14:textId="2B7AEB29" w:rsidR="006222CC" w:rsidRDefault="006222CC" w:rsidP="00736D21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Fotballskoler</w:t>
      </w:r>
    </w:p>
    <w:p w14:paraId="259C4529" w14:textId="76226805" w:rsidR="006222CC" w:rsidRDefault="006222CC" w:rsidP="00736D21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FFO</w:t>
      </w:r>
    </w:p>
    <w:p w14:paraId="20FD7CA2" w14:textId="4503C0C8" w:rsidR="006222CC" w:rsidRDefault="006222CC" w:rsidP="00736D21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Kontaktinformasjon på </w:t>
      </w:r>
      <w:proofErr w:type="spellStart"/>
      <w:r>
        <w:rPr>
          <w:sz w:val="23"/>
          <w:szCs w:val="23"/>
        </w:rPr>
        <w:t>lagnivå</w:t>
      </w:r>
      <w:proofErr w:type="spellEnd"/>
      <w:r>
        <w:rPr>
          <w:sz w:val="23"/>
          <w:szCs w:val="23"/>
        </w:rPr>
        <w:t xml:space="preserve"> (hvor lagres det og hvordan deles det – med hvem. Finnes det sen</w:t>
      </w:r>
      <w:r w:rsidR="008D3AD7">
        <w:rPr>
          <w:sz w:val="23"/>
          <w:szCs w:val="23"/>
        </w:rPr>
        <w:t>s</w:t>
      </w:r>
      <w:r>
        <w:rPr>
          <w:sz w:val="23"/>
          <w:szCs w:val="23"/>
        </w:rPr>
        <w:t>itive opplysninger her)</w:t>
      </w:r>
    </w:p>
    <w:p w14:paraId="577D7328" w14:textId="79076D72" w:rsidR="006222CC" w:rsidRDefault="006222CC" w:rsidP="00736D21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Frivillighetsregister</w:t>
      </w:r>
    </w:p>
    <w:p w14:paraId="091C73CB" w14:textId="3D427399" w:rsidR="00736D21" w:rsidRDefault="00736D21" w:rsidP="00736D21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Evalueringer av ansatte og ledere </w:t>
      </w:r>
    </w:p>
    <w:p w14:paraId="2392D73D" w14:textId="39598CEC" w:rsidR="00736D21" w:rsidRDefault="00736D21" w:rsidP="00736D21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Personlighetstester / profilering </w:t>
      </w:r>
    </w:p>
    <w:p w14:paraId="5358043E" w14:textId="3B80197E" w:rsidR="00736D21" w:rsidRDefault="00736D21" w:rsidP="00736D21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Resultatmåling (individuelt nivå) </w:t>
      </w:r>
    </w:p>
    <w:p w14:paraId="72A7AA7E" w14:textId="3CEAD5A7" w:rsidR="00736D21" w:rsidRDefault="00736D21" w:rsidP="00736D21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Beredskaps</w:t>
      </w:r>
      <w:r w:rsidR="006222CC">
        <w:rPr>
          <w:sz w:val="23"/>
          <w:szCs w:val="23"/>
        </w:rPr>
        <w:t>-</w:t>
      </w:r>
      <w:r>
        <w:rPr>
          <w:sz w:val="23"/>
          <w:szCs w:val="23"/>
        </w:rPr>
        <w:t xml:space="preserve"> og katastrofe plan </w:t>
      </w:r>
    </w:p>
    <w:p w14:paraId="25449A29" w14:textId="1D3F1FA8" w:rsidR="00736D21" w:rsidRDefault="00736D21" w:rsidP="00736D21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System for fleksibel arbeidstid </w:t>
      </w:r>
    </w:p>
    <w:p w14:paraId="53DAF06F" w14:textId="19AE357E" w:rsidR="00736D21" w:rsidRDefault="00736D21" w:rsidP="00736D21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Bemanningsplanlegging </w:t>
      </w:r>
    </w:p>
    <w:p w14:paraId="5FA0B4EB" w14:textId="79C6ADB3" w:rsidR="00736D21" w:rsidRDefault="00736D21" w:rsidP="00736D21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Intranett </w:t>
      </w:r>
    </w:p>
    <w:p w14:paraId="33498E76" w14:textId="1F9C6A75" w:rsidR="00736D21" w:rsidRDefault="006222CC" w:rsidP="00736D21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Nettsted(er)</w:t>
      </w:r>
    </w:p>
    <w:p w14:paraId="27EB1EB5" w14:textId="3FD28264" w:rsidR="00736D21" w:rsidRDefault="00736D21" w:rsidP="00736D21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Egne register - for eksempel systemeiere og kontaktpersoner for utdrag av register </w:t>
      </w:r>
    </w:p>
    <w:p w14:paraId="0205D76E" w14:textId="09E105E8" w:rsidR="00736D21" w:rsidRDefault="00736D21" w:rsidP="00736D21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Sentralbordets telefon og IT-systemer (lagrer ofte informasjon om hvem som har ringt hvem og når </w:t>
      </w:r>
    </w:p>
    <w:p w14:paraId="492E064B" w14:textId="18AC4503" w:rsidR="00F46C1E" w:rsidRDefault="00736D21" w:rsidP="00736D21">
      <w:pPr>
        <w:pStyle w:val="Listeavsnitt"/>
        <w:numPr>
          <w:ilvl w:val="0"/>
          <w:numId w:val="1"/>
        </w:numPr>
      </w:pPr>
      <w:r w:rsidRPr="00736D21">
        <w:rPr>
          <w:sz w:val="23"/>
          <w:szCs w:val="23"/>
        </w:rPr>
        <w:t>Systemer som ikke lenger brukes</w:t>
      </w:r>
    </w:p>
    <w:sectPr w:rsidR="00F46C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E556C3"/>
    <w:multiLevelType w:val="hybridMultilevel"/>
    <w:tmpl w:val="765ACD8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28D"/>
    <w:rsid w:val="006222CC"/>
    <w:rsid w:val="00736D21"/>
    <w:rsid w:val="008D3AD7"/>
    <w:rsid w:val="008F231B"/>
    <w:rsid w:val="009A3FAF"/>
    <w:rsid w:val="00B4728D"/>
    <w:rsid w:val="00F46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0529E"/>
  <w15:chartTrackingRefBased/>
  <w15:docId w15:val="{A575D86F-D5C0-4DBD-B497-62543AEFC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736D2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eavsnitt">
    <w:name w:val="List Paragraph"/>
    <w:basedOn w:val="Normal"/>
    <w:uiPriority w:val="34"/>
    <w:qFormat/>
    <w:rsid w:val="00736D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336</Words>
  <Characters>1785</Characters>
  <Application>Microsoft Office Word</Application>
  <DocSecurity>0</DocSecurity>
  <Lines>14</Lines>
  <Paragraphs>4</Paragraphs>
  <ScaleCrop>false</ScaleCrop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Torjusen</dc:creator>
  <cp:keywords/>
  <dc:description/>
  <cp:lastModifiedBy>Thomas Torjusen</cp:lastModifiedBy>
  <cp:revision>5</cp:revision>
  <dcterms:created xsi:type="dcterms:W3CDTF">2018-04-06T14:46:00Z</dcterms:created>
  <dcterms:modified xsi:type="dcterms:W3CDTF">2018-06-19T09:32:00Z</dcterms:modified>
</cp:coreProperties>
</file>